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B5A9" w:rsidR="0061148E" w:rsidRPr="00944D28" w:rsidRDefault="00305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3C26" w:rsidR="0061148E" w:rsidRPr="004A7085" w:rsidRDefault="00305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7D064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6D3D3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42C4D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E56CB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07976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E7CBD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868BA" w:rsidR="00A67F55" w:rsidRPr="00944D28" w:rsidRDefault="0030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0CF7B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3AE53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C7314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70CF2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178A5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AC716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5F314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D9C0" w:rsidR="00B87ED3" w:rsidRPr="00944D28" w:rsidRDefault="00305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3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A21E1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E4A2B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009E7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2723D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A74E3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4DD26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BCD8C" w:rsidR="00B87ED3" w:rsidRPr="00944D28" w:rsidRDefault="0030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5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0A2E7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59EA4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93E1A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C6D21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170DB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C5494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F7C94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0EF8C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E0504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2FA57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21E2A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A2F45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79080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C7EBD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E5EA" w:rsidR="00B87ED3" w:rsidRPr="00944D28" w:rsidRDefault="0030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58BD9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12A2F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26A75" w:rsidR="00B87ED3" w:rsidRPr="00944D28" w:rsidRDefault="0030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B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1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0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18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4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