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EDCF" w:rsidR="0061148E" w:rsidRPr="00944D28" w:rsidRDefault="00981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BDF4" w:rsidR="0061148E" w:rsidRPr="004A7085" w:rsidRDefault="00981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04B3F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A30C1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CE28A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BCA94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3A968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33DCC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0E921" w:rsidR="00A67F55" w:rsidRPr="00944D28" w:rsidRDefault="00981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69F7B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6E48F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E88B9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07997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3F9FC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21857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847FB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BD00" w:rsidR="00B87ED3" w:rsidRPr="00944D28" w:rsidRDefault="00981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6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78385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01920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BF747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E6183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7C728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2EE93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63321" w:rsidR="00B87ED3" w:rsidRPr="00944D28" w:rsidRDefault="0098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B7B1E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FC402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FD657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1F95A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3E341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33AE2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4EFCE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9059" w:rsidR="00B87ED3" w:rsidRPr="00944D28" w:rsidRDefault="0098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EFE4C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33F71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35950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9EB98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CACB7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67197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C052D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AD039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37546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502C8" w:rsidR="00B87ED3" w:rsidRPr="00944D28" w:rsidRDefault="0098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D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0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6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5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9B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