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0638" w:rsidR="0061148E" w:rsidRPr="00944D28" w:rsidRDefault="00E6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53C7" w:rsidR="0061148E" w:rsidRPr="004A7085" w:rsidRDefault="00E6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91299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77C56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1B9EA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1D293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2B004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24BAC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19594" w:rsidR="00A67F55" w:rsidRPr="00944D28" w:rsidRDefault="00E61B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6211E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E88F9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CA5F0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F8F4B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F0F9C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A8441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EF875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7435" w:rsidR="00B87ED3" w:rsidRPr="00944D28" w:rsidRDefault="00E6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8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0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9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940E08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9FD08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CC1A1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46EAE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79E52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1B483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ED487" w:rsidR="00B87ED3" w:rsidRPr="00944D28" w:rsidRDefault="00E61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C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33047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CF5AA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80E92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76849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AFAC4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22948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88C6B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9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3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6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68870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05D9F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4A5FE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92B75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7622D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AAB9A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2CE4C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4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1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C6110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42053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37418" w:rsidR="00B87ED3" w:rsidRPr="00944D28" w:rsidRDefault="00E61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2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A5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A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3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61B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