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ABF9" w:rsidR="0061148E" w:rsidRPr="008F69F5" w:rsidRDefault="00480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BFC09" w:rsidR="0061148E" w:rsidRPr="008F69F5" w:rsidRDefault="00480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7BF75" w:rsidR="00B87ED3" w:rsidRPr="008F69F5" w:rsidRDefault="0048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B81F8" w:rsidR="00B87ED3" w:rsidRPr="008F69F5" w:rsidRDefault="0048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32C2E" w:rsidR="00B87ED3" w:rsidRPr="008F69F5" w:rsidRDefault="0048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A099B" w:rsidR="00B87ED3" w:rsidRPr="008F69F5" w:rsidRDefault="0048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62324" w:rsidR="00B87ED3" w:rsidRPr="008F69F5" w:rsidRDefault="0048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15ACD" w:rsidR="00B87ED3" w:rsidRPr="008F69F5" w:rsidRDefault="0048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9649F" w:rsidR="00B87ED3" w:rsidRPr="008F69F5" w:rsidRDefault="0048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0D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EE802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F89D1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20F5A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69A94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1DE26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F8946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DC28C" w:rsidR="00B87ED3" w:rsidRPr="00944D28" w:rsidRDefault="00480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09BE" w:rsidR="00B87ED3" w:rsidRPr="00944D28" w:rsidRDefault="00480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1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7BF39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2C102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F11D6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D2D71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7DCA0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C5AFE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6D68B" w:rsidR="00B87ED3" w:rsidRPr="008F69F5" w:rsidRDefault="0048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7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2D2AE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9F081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A6627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A6DB8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EAFDB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F1928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692F4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F7CCD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BDA86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C2129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A48D0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78F52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35D6C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E18CC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21C37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06270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AEB43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007E2" w:rsidR="00B87ED3" w:rsidRPr="008F69F5" w:rsidRDefault="0048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DD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72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FD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0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5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