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367B" w:rsidR="0061148E" w:rsidRPr="008F69F5" w:rsidRDefault="009E2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CC8D" w:rsidR="0061148E" w:rsidRPr="008F69F5" w:rsidRDefault="009E2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76AFC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798BC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0EA4E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18B0F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BEFD1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B0D1F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8728D" w:rsidR="00B87ED3" w:rsidRPr="008F69F5" w:rsidRDefault="009E2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10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55917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8E565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67A8D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1F6E9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3C17F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8BEE4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3ED1" w:rsidR="00B87ED3" w:rsidRPr="00944D28" w:rsidRDefault="009E2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2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39C49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2EF03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738B3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CB3CE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0F0DE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32D82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AA353" w:rsidR="00B87ED3" w:rsidRPr="008F69F5" w:rsidRDefault="009E2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8AFDB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EBD07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773F6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A103D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38C63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B52B5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599A1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FA108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E26CA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43D4B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54F71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53C43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B94CD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4E1C5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45DF2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C5374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B541C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6B6F1" w:rsidR="00B87ED3" w:rsidRPr="008F69F5" w:rsidRDefault="009E2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D5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17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AD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E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2023-05-29T09:40:00.0000000Z</dcterms:modified>
</coreProperties>
</file>