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F753" w:rsidR="0061148E" w:rsidRPr="008F69F5" w:rsidRDefault="005A2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9F3C" w:rsidR="0061148E" w:rsidRPr="008F69F5" w:rsidRDefault="005A2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855E4" w:rsidR="00B87ED3" w:rsidRPr="008F69F5" w:rsidRDefault="005A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E627B" w:rsidR="00B87ED3" w:rsidRPr="008F69F5" w:rsidRDefault="005A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68E43" w:rsidR="00B87ED3" w:rsidRPr="008F69F5" w:rsidRDefault="005A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D203D" w:rsidR="00B87ED3" w:rsidRPr="008F69F5" w:rsidRDefault="005A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14B46" w:rsidR="00B87ED3" w:rsidRPr="008F69F5" w:rsidRDefault="005A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150B2" w:rsidR="00B87ED3" w:rsidRPr="008F69F5" w:rsidRDefault="005A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5F355" w:rsidR="00B87ED3" w:rsidRPr="008F69F5" w:rsidRDefault="005A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3B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6AE47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DC1F7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EDE5B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7CB28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FF944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1BA03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D3F1" w:rsidR="00B87ED3" w:rsidRPr="00944D28" w:rsidRDefault="005A2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C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B60C2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CF169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DB019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381F0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5350F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75672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505F5" w:rsidR="00B87ED3" w:rsidRPr="008F69F5" w:rsidRDefault="005A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CAFEE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15EA4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23851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041B3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718A0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18007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3ACD8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1D3FA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A0721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9609D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2C0C2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B6C6E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25D8C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424F2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2031B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06315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91990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ADB5B" w:rsidR="00B87ED3" w:rsidRPr="008F69F5" w:rsidRDefault="005A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32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49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C9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B4F"/>
    <w:rsid w:val="0059344B"/>
    <w:rsid w:val="005A209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2024-07-02T00:10:00.0000000Z</dcterms:modified>
</coreProperties>
</file>