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B9E4" w:rsidR="0061148E" w:rsidRPr="008F69F5" w:rsidRDefault="00C44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F130" w:rsidR="0061148E" w:rsidRPr="008F69F5" w:rsidRDefault="00C44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B3B6E" w:rsidR="00B87ED3" w:rsidRPr="008F69F5" w:rsidRDefault="00C4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5716A" w:rsidR="00B87ED3" w:rsidRPr="008F69F5" w:rsidRDefault="00C4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C8D64" w:rsidR="00B87ED3" w:rsidRPr="008F69F5" w:rsidRDefault="00C4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0C1BB" w:rsidR="00B87ED3" w:rsidRPr="008F69F5" w:rsidRDefault="00C4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DCF8D" w:rsidR="00B87ED3" w:rsidRPr="008F69F5" w:rsidRDefault="00C4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C7224" w:rsidR="00B87ED3" w:rsidRPr="008F69F5" w:rsidRDefault="00C4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F5A9D" w:rsidR="00B87ED3" w:rsidRPr="008F69F5" w:rsidRDefault="00C4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98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59160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F9D3E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76D9C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F6028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2C18A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9FF9F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FBFC" w:rsidR="00B87ED3" w:rsidRPr="00944D28" w:rsidRDefault="00C44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5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A8A14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A026A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5B066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3145F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BEFDD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04E2A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7F4FC" w:rsidR="00B87ED3" w:rsidRPr="008F69F5" w:rsidRDefault="00C4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15546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1BC09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56A01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C5B83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02691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21012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3B0CF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0CA82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FF8D3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1370E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FD63B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3419F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5389A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CBA5B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B5118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08C62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2A49C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C2550" w:rsidR="00B87ED3" w:rsidRPr="008F69F5" w:rsidRDefault="00C4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9E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4D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FF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99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