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7740" w:rsidR="0061148E" w:rsidRPr="008F69F5" w:rsidRDefault="00ED4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BD84" w:rsidR="0061148E" w:rsidRPr="008F69F5" w:rsidRDefault="00ED4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7E113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7DA02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5A6E73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2BA3F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C8DB9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17391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F41F8" w:rsidR="00B87ED3" w:rsidRPr="008F69F5" w:rsidRDefault="00ED4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A1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CDDAC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33D0C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BAFB4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E7790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9D74F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CB04F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971B" w:rsidR="00B87ED3" w:rsidRPr="00944D28" w:rsidRDefault="00ED4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D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B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4B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DF0A8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BC2ED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0DD5C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170D0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908DDC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5BA7A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1C286" w:rsidR="00B87ED3" w:rsidRPr="008F69F5" w:rsidRDefault="00ED4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35788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1EA6B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3CEE8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C6584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E76AE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248D4D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42B1AC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B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33850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319DC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C40F2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ED6F4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AD362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DC03D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9520B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3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4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9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C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D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F02A5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1E4B89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56F52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D0D29" w:rsidR="00B87ED3" w:rsidRPr="008F69F5" w:rsidRDefault="00ED4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74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79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77D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9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2025-07-18T05:21:00.0000000Z</dcterms:modified>
</coreProperties>
</file>