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19C0" w:rsidR="0061148E" w:rsidRPr="008F69F5" w:rsidRDefault="00AB6C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676B" w:rsidR="0061148E" w:rsidRPr="008F69F5" w:rsidRDefault="00AB6C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F7D70" w:rsidR="00B87ED3" w:rsidRPr="008F69F5" w:rsidRDefault="00AB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D81E4" w:rsidR="00B87ED3" w:rsidRPr="008F69F5" w:rsidRDefault="00AB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7BCA5" w:rsidR="00B87ED3" w:rsidRPr="008F69F5" w:rsidRDefault="00AB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A1A52" w:rsidR="00B87ED3" w:rsidRPr="008F69F5" w:rsidRDefault="00AB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420AC" w:rsidR="00B87ED3" w:rsidRPr="008F69F5" w:rsidRDefault="00AB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C9C9C" w:rsidR="00B87ED3" w:rsidRPr="008F69F5" w:rsidRDefault="00AB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266F4" w:rsidR="00B87ED3" w:rsidRPr="008F69F5" w:rsidRDefault="00AB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72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80FC5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A81C1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9B9F7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0A935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29484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6FB32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5534" w:rsidR="00B87ED3" w:rsidRPr="00944D28" w:rsidRDefault="00AB6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7AD8" w:rsidR="00B87ED3" w:rsidRPr="00944D28" w:rsidRDefault="00AB6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8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D567" w:rsidR="00B87ED3" w:rsidRPr="00944D28" w:rsidRDefault="00AB6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229D3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45F90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CF67A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A5FD4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924AE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6F348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FE00F" w:rsidR="00B87ED3" w:rsidRPr="008F69F5" w:rsidRDefault="00AB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0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D12D6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FDEA3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7034D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84FFA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01365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406D5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9F39C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41594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3553D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3356A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082E1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43628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269DF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98D1A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4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A0BEF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4508B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1514C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9C391" w:rsidR="00B87ED3" w:rsidRPr="008F69F5" w:rsidRDefault="00AB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7B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F7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1E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7B9D" w:rsidR="00B87ED3" w:rsidRPr="00944D28" w:rsidRDefault="00AB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2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A9C"/>
    <w:rsid w:val="00AB2AC7"/>
    <w:rsid w:val="00AB6CF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2024-06-28T22:20:00.0000000Z</dcterms:modified>
</coreProperties>
</file>