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F015" w:rsidR="0061148E" w:rsidRPr="008F69F5" w:rsidRDefault="00570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BEBA" w:rsidR="0061148E" w:rsidRPr="008F69F5" w:rsidRDefault="00570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378C3" w:rsidR="00B87ED3" w:rsidRPr="008F69F5" w:rsidRDefault="00570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430E2" w:rsidR="00B87ED3" w:rsidRPr="008F69F5" w:rsidRDefault="00570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AD7D7" w:rsidR="00B87ED3" w:rsidRPr="008F69F5" w:rsidRDefault="00570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658CE0" w:rsidR="00B87ED3" w:rsidRPr="008F69F5" w:rsidRDefault="00570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EE118A" w:rsidR="00B87ED3" w:rsidRPr="008F69F5" w:rsidRDefault="00570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523CA" w:rsidR="00B87ED3" w:rsidRPr="008F69F5" w:rsidRDefault="00570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CE45A" w:rsidR="00B87ED3" w:rsidRPr="008F69F5" w:rsidRDefault="00570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6A55D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E0E26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17B79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98D8C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8CCD9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22222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C1B32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240D4" w:rsidR="00B87ED3" w:rsidRPr="00944D28" w:rsidRDefault="00570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1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7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19BEC" w:rsidR="00B87ED3" w:rsidRPr="00944D28" w:rsidRDefault="00570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0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B5F03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C8AB5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C5839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3D9C8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51876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4044B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0BBBB" w:rsidR="00B87ED3" w:rsidRPr="008F69F5" w:rsidRDefault="00570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BFE42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4087C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94E0E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60C99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A52D5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7FF75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D380F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11520" w:rsidR="00B87ED3" w:rsidRPr="00944D28" w:rsidRDefault="00570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0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A324F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291EB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F7D91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37C09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9DD50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ABB2B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87841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8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A7805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0DEAC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A8E88" w:rsidR="00B87ED3" w:rsidRPr="008F69F5" w:rsidRDefault="00570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77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25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44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BD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0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