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2047" w:rsidR="0061148E" w:rsidRPr="008F69F5" w:rsidRDefault="00B84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B502" w:rsidR="0061148E" w:rsidRPr="008F69F5" w:rsidRDefault="00B84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C15A0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D327E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2D143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375DC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F88DE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563BC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CC281" w:rsidR="00B87ED3" w:rsidRPr="008F69F5" w:rsidRDefault="00B8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67414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AE69E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C47B9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D3496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160CB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41A1A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EE8EB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680D" w:rsidR="00B87ED3" w:rsidRPr="00944D28" w:rsidRDefault="00B84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C2EC" w:rsidR="00B87ED3" w:rsidRPr="00944D28" w:rsidRDefault="00B84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6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DEA97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F3F29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A02FF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1F14D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5D50E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E277D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850B7" w:rsidR="00B87ED3" w:rsidRPr="008F69F5" w:rsidRDefault="00B8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1803F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174DB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5FEB0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99DAE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5FDC0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57D4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2FA9E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9E346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6BB7C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51552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F0436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4E960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CFC7F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B50AE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912B3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28679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254CC" w:rsidR="00B87ED3" w:rsidRPr="008F69F5" w:rsidRDefault="00B8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84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AB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40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AF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8496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