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2002" w:rsidR="0061148E" w:rsidRPr="008F69F5" w:rsidRDefault="00314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CFF5" w:rsidR="0061148E" w:rsidRPr="008F69F5" w:rsidRDefault="00314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3063F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D91C7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139DA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A1160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FE5BD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2001F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9FD4C" w:rsidR="00B87ED3" w:rsidRPr="008F69F5" w:rsidRDefault="0031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CA186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79310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A1082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BDCEB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F881F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6B25F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3C0F3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E575" w:rsidR="00B87ED3" w:rsidRPr="00944D28" w:rsidRDefault="00314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3FEA" w:rsidR="00B87ED3" w:rsidRPr="00944D28" w:rsidRDefault="00314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0077C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AD4BD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AE871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E5E8B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8ACDA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5B426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D5C8D" w:rsidR="00B87ED3" w:rsidRPr="008F69F5" w:rsidRDefault="0031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A5A12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D7E88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31A44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690DD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CEBED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5F725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BB1A4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33B69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08D54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CEC4E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DC226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E560A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5936E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42FAE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A3AAD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5EE0C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92E3F" w:rsidR="00B87ED3" w:rsidRPr="008F69F5" w:rsidRDefault="0031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55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70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48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2C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14C2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2025-07-19T15:14:00.0000000Z</dcterms:modified>
</coreProperties>
</file>