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62DD" w:rsidR="0061148E" w:rsidRPr="008F69F5" w:rsidRDefault="00133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E32C" w:rsidR="0061148E" w:rsidRPr="008F69F5" w:rsidRDefault="00133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1D920" w:rsidR="00B87ED3" w:rsidRPr="008F69F5" w:rsidRDefault="0013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9EE9D" w:rsidR="00B87ED3" w:rsidRPr="008F69F5" w:rsidRDefault="0013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B213B" w:rsidR="00B87ED3" w:rsidRPr="008F69F5" w:rsidRDefault="0013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62C03" w:rsidR="00B87ED3" w:rsidRPr="008F69F5" w:rsidRDefault="0013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C1A62" w:rsidR="00B87ED3" w:rsidRPr="008F69F5" w:rsidRDefault="0013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2B16C" w:rsidR="00B87ED3" w:rsidRPr="008F69F5" w:rsidRDefault="0013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A1203" w:rsidR="00B87ED3" w:rsidRPr="008F69F5" w:rsidRDefault="00133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B846D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0553F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23DCB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117BC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FF8D6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36AD1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7A2FF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CA94" w:rsidR="00B87ED3" w:rsidRPr="00944D28" w:rsidRDefault="0013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4ECCE" w:rsidR="00B87ED3" w:rsidRPr="00944D28" w:rsidRDefault="0013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3C11" w:rsidR="00B87ED3" w:rsidRPr="00944D28" w:rsidRDefault="0013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56DB3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8E7DB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D2C57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46B2F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68817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12D93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E4588" w:rsidR="00B87ED3" w:rsidRPr="008F69F5" w:rsidRDefault="00133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20232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A5FD5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11B8A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8A469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1D0B9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7B57A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F88F5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DF4C4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EDC80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A0A21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ECD8C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FCDE6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B4388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920C7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9E99" w:rsidR="00B87ED3" w:rsidRPr="00944D28" w:rsidRDefault="00133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BD1A8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05B2A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1030B" w:rsidR="00B87ED3" w:rsidRPr="008F69F5" w:rsidRDefault="00133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67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D1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8D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15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FA7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2024-07-02T17:14:00.0000000Z</dcterms:modified>
</coreProperties>
</file>