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72044" w:rsidR="0061148E" w:rsidRPr="008F69F5" w:rsidRDefault="008756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CC0A8" w:rsidR="0061148E" w:rsidRPr="008F69F5" w:rsidRDefault="008756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AF4A29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27D76E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6DF7DF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C59D7D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D904C7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46096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0E4B10" w:rsidR="00B87ED3" w:rsidRPr="008F69F5" w:rsidRDefault="008756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E57D75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359156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0053D8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0E6958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8E19D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969ACB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D02386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D42F" w:rsidR="00B87ED3" w:rsidRPr="00944D28" w:rsidRDefault="00875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5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D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C2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41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0DA4E" w:rsidR="00B87ED3" w:rsidRPr="00944D28" w:rsidRDefault="00875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FE4B9" w:rsidR="00B87ED3" w:rsidRPr="00944D28" w:rsidRDefault="008756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D0E17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C27CFA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182787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0D2AE0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289CE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C1D042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B429B9" w:rsidR="00B87ED3" w:rsidRPr="008F69F5" w:rsidRDefault="008756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5CB01" w:rsidR="00B87ED3" w:rsidRPr="00944D28" w:rsidRDefault="0087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1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1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2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D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F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1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E9EF9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7CCF68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EBE809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E6771F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E81ECE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4D92E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A232BE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E5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9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1A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4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B895" w:rsidR="00B87ED3" w:rsidRPr="00944D28" w:rsidRDefault="0087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1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E65A22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49C4F7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A3897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7EDF8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1498F4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CA1C6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A6081B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9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AC167" w:rsidR="00B87ED3" w:rsidRPr="00944D28" w:rsidRDefault="00875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1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98A2E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3CF71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20F04A" w:rsidR="00B87ED3" w:rsidRPr="008F69F5" w:rsidRDefault="008756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D1BC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EC6E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A5A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5CF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6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9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9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3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5602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