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FB7B" w:rsidR="0061148E" w:rsidRPr="008F69F5" w:rsidRDefault="00203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EC01" w:rsidR="0061148E" w:rsidRPr="008F69F5" w:rsidRDefault="00203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04296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3696A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619D3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6B9B1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ADC76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C6017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39C98" w:rsidR="00B87ED3" w:rsidRPr="008F69F5" w:rsidRDefault="00203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C5FC5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A26C9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60B61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53C71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F7423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3F68F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1123D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D667" w:rsidR="00B87ED3" w:rsidRPr="00944D28" w:rsidRDefault="00203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9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9406A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3389F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B1945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CC97C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35B51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FF853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39379" w:rsidR="00B87ED3" w:rsidRPr="008F69F5" w:rsidRDefault="00203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21776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86B84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DF2B8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77E8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E4631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DA4D5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369BB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D7CBA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CECAF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EA104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DE150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7E800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E635A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4E64E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A9F87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485D4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1994E" w:rsidR="00B87ED3" w:rsidRPr="008F69F5" w:rsidRDefault="00203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4B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E9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29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F4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2030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