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AE1E" w:rsidR="0061148E" w:rsidRPr="008F69F5" w:rsidRDefault="00E85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5054" w:rsidR="0061148E" w:rsidRPr="008F69F5" w:rsidRDefault="00E85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417E2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FD97F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E2D89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D959E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46364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AB439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71849" w:rsidR="00B87ED3" w:rsidRPr="008F69F5" w:rsidRDefault="00E8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B2A88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0E42C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DC36A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50FDD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6BD7B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32E8B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D1886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8108" w:rsidR="00B87ED3" w:rsidRPr="00944D28" w:rsidRDefault="00E8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C9DB" w:rsidR="00B87ED3" w:rsidRPr="00944D28" w:rsidRDefault="00E8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65CFB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32A4E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AB520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B3D01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6EFFA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EFEED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6BA13" w:rsidR="00B87ED3" w:rsidRPr="008F69F5" w:rsidRDefault="00E8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4BF5A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65D46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7616B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10DA7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B51CB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9E95B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90D7A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C9AF3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D0945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247BE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9D267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1CAD2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8944A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750A4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E58CE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66C56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00382" w:rsidR="00B87ED3" w:rsidRPr="008F69F5" w:rsidRDefault="00E8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8A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30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A7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DD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850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