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27C3" w:rsidR="0061148E" w:rsidRPr="008F69F5" w:rsidRDefault="00E572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C817" w:rsidR="0061148E" w:rsidRPr="008F69F5" w:rsidRDefault="00E572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47048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30A24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FBBDE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2E4CB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3451E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DD329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524E1" w:rsidR="00B87ED3" w:rsidRPr="008F69F5" w:rsidRDefault="00E57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DD6C0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AEE4B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A6527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A30F5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D06F6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83BD3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2265B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79D5" w:rsidR="00B87ED3" w:rsidRPr="00944D28" w:rsidRDefault="00E5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2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A7C34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56F71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F3593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32A02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37D06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57C38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FE2D0" w:rsidR="00B87ED3" w:rsidRPr="008F69F5" w:rsidRDefault="00E5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E4EDB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E2277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5F976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63519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AE339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88512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B5631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5EBE6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418E6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C1C85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B21E9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08DBE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CADEE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587EF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5673C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D0EB4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3AAFF" w:rsidR="00B87ED3" w:rsidRPr="008F69F5" w:rsidRDefault="00E5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03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08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C7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C6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2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2024-06-28T12:57:00.0000000Z</dcterms:modified>
</coreProperties>
</file>