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CDB6F" w:rsidR="0061148E" w:rsidRPr="008F69F5" w:rsidRDefault="001472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6753" w:rsidR="0061148E" w:rsidRPr="008F69F5" w:rsidRDefault="001472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E4CA15" w:rsidR="00B87ED3" w:rsidRPr="008F69F5" w:rsidRDefault="00147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E7F66" w:rsidR="00B87ED3" w:rsidRPr="008F69F5" w:rsidRDefault="00147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433F9" w:rsidR="00B87ED3" w:rsidRPr="008F69F5" w:rsidRDefault="00147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D453E" w:rsidR="00B87ED3" w:rsidRPr="008F69F5" w:rsidRDefault="00147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DF1CB" w:rsidR="00B87ED3" w:rsidRPr="008F69F5" w:rsidRDefault="00147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794435" w:rsidR="00B87ED3" w:rsidRPr="008F69F5" w:rsidRDefault="00147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C3C016" w:rsidR="00B87ED3" w:rsidRPr="008F69F5" w:rsidRDefault="001472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B6B4D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529214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D8E67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F4048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518E7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A8634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0CFB5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D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9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B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2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C84C0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59206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423A1D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48631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2855F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0A2F13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B284BE" w:rsidR="00B87ED3" w:rsidRPr="008F69F5" w:rsidRDefault="001472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F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C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B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66ACB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DA98D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7C5EE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760AD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B30CA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7F50F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1A323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E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0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B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1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C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BE506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201E8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609CA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0FA3F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225FC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FAFFF1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F5E10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9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8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B624B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A7BB9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5FFA8" w:rsidR="00B87ED3" w:rsidRPr="008F69F5" w:rsidRDefault="001472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CD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D33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9D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1E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6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72B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0BD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