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416FA" w:rsidR="00FD3806" w:rsidRPr="00A72646" w:rsidRDefault="00380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F2858" w:rsidR="00FD3806" w:rsidRPr="002A5E6C" w:rsidRDefault="00380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46E8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163D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708B8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E886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01BE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1E51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A9CDA" w:rsidR="00B87ED3" w:rsidRPr="00AF0D95" w:rsidRDefault="0038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26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A6AE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87FE8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47F1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23BB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0A18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547E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0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B41F" w:rsidR="00B87ED3" w:rsidRPr="00AF0D95" w:rsidRDefault="00380F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C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8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A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0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2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E30D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B7E23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3445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96D98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017A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888E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84E7" w:rsidR="00B87ED3" w:rsidRPr="00AF0D95" w:rsidRDefault="0038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9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AF4E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0B46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39E9C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1FCA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6B4F9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0B3A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1781F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0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A8F2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E767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BE8B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7681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3247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3854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BE98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A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C8602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B35A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2BEA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87C8" w:rsidR="00B87ED3" w:rsidRPr="00AF0D95" w:rsidRDefault="0038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9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7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3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0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786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80F5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