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9BC8F" w:rsidR="00FD3806" w:rsidRPr="00A72646" w:rsidRDefault="00FE55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AF36C" w:rsidR="00FD3806" w:rsidRPr="002A5E6C" w:rsidRDefault="00FE55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D3A0E" w:rsidR="00B87ED3" w:rsidRPr="00AF0D95" w:rsidRDefault="00FE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4E4C9" w:rsidR="00B87ED3" w:rsidRPr="00AF0D95" w:rsidRDefault="00FE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C1638" w:rsidR="00B87ED3" w:rsidRPr="00AF0D95" w:rsidRDefault="00FE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84FBB" w:rsidR="00B87ED3" w:rsidRPr="00AF0D95" w:rsidRDefault="00FE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C51BF" w:rsidR="00B87ED3" w:rsidRPr="00AF0D95" w:rsidRDefault="00FE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39B9B" w:rsidR="00B87ED3" w:rsidRPr="00AF0D95" w:rsidRDefault="00FE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AB9B3" w:rsidR="00B87ED3" w:rsidRPr="00AF0D95" w:rsidRDefault="00FE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39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81710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901C0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040F3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F207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567CA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7D8E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3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1916" w:rsidR="00B87ED3" w:rsidRPr="00AF0D95" w:rsidRDefault="00FE55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D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6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9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9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7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2792A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4EBE5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6163B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0A91B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E37C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CF374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35F94" w:rsidR="00B87ED3" w:rsidRPr="00AF0D95" w:rsidRDefault="00FE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7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26248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959F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7F379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62454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938B2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0DEE8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7FEE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C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9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4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9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B0292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EFBC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B1150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85808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73C5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9C12D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8B1B3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8B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4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0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4A7EC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48CC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DEC6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CE825" w:rsidR="00B87ED3" w:rsidRPr="00AF0D95" w:rsidRDefault="00FE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3C4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1E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64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0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1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983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