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BB98A" w:rsidR="00FD3806" w:rsidRPr="00A72646" w:rsidRDefault="00ED2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BB339" w:rsidR="00FD3806" w:rsidRPr="002A5E6C" w:rsidRDefault="00ED2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3B5C4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2593E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7F90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B675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B253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132A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AF8A" w:rsidR="00B87ED3" w:rsidRPr="00AF0D95" w:rsidRDefault="00ED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E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01EB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ABEE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2D417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0F2E6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15B18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C5A3D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3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E7BD" w:rsidR="00B87ED3" w:rsidRPr="00AF0D95" w:rsidRDefault="00ED2D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8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2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2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9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C8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46903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9E64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3251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33B9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E8E73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437BE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414D8" w:rsidR="00B87ED3" w:rsidRPr="00AF0D95" w:rsidRDefault="00ED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6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5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79CEA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1643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EDFF2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8724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F7CF0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630B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A7F49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7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21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FA0E9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87B5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EEAAD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B233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FE49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BC1D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D836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C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7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0778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418F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690F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CA05F" w:rsidR="00B87ED3" w:rsidRPr="00AF0D95" w:rsidRDefault="00ED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3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48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4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C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CE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D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