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5EB09" w:rsidR="00FD3806" w:rsidRPr="00A72646" w:rsidRDefault="00DF7D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926AA" w:rsidR="00FD3806" w:rsidRPr="002A5E6C" w:rsidRDefault="00DF7D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F89CC" w:rsidR="00B87ED3" w:rsidRPr="00AF0D95" w:rsidRDefault="00DF7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C66BC" w:rsidR="00B87ED3" w:rsidRPr="00AF0D95" w:rsidRDefault="00DF7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0D7F4" w:rsidR="00B87ED3" w:rsidRPr="00AF0D95" w:rsidRDefault="00DF7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DD086" w:rsidR="00B87ED3" w:rsidRPr="00AF0D95" w:rsidRDefault="00DF7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E6E22" w:rsidR="00B87ED3" w:rsidRPr="00AF0D95" w:rsidRDefault="00DF7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7DF6C" w:rsidR="00B87ED3" w:rsidRPr="00AF0D95" w:rsidRDefault="00DF7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74B07" w:rsidR="00B87ED3" w:rsidRPr="00AF0D95" w:rsidRDefault="00DF7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66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B2B7F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9E04B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FA01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1E97A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3B0B0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F7F63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1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0FE2" w:rsidR="00B87ED3" w:rsidRPr="00AF0D95" w:rsidRDefault="00DF7D3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A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F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E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0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D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F0CCC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DC447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99F12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8C9DF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4A84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85F5C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4E5D9" w:rsidR="00B87ED3" w:rsidRPr="00AF0D95" w:rsidRDefault="00DF7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C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8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6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F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9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DAE31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A3AE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B365B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D97BD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32BA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3DF3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2B7EC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3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1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9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076BC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C8173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3A2FC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F7C6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8574D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46ACD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10BF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2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975F9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ED64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DE049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45C79" w:rsidR="00B87ED3" w:rsidRPr="00AF0D95" w:rsidRDefault="00DF7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A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AB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96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6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7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6D0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D32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