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9422A" w:rsidR="00FD3806" w:rsidRPr="00A72646" w:rsidRDefault="008275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F484D" w:rsidR="00FD3806" w:rsidRPr="002A5E6C" w:rsidRDefault="008275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2241F" w:rsidR="00B87ED3" w:rsidRPr="00AF0D95" w:rsidRDefault="0082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73A3E" w:rsidR="00B87ED3" w:rsidRPr="00AF0D95" w:rsidRDefault="0082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FED5F" w:rsidR="00B87ED3" w:rsidRPr="00AF0D95" w:rsidRDefault="0082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4BB70" w:rsidR="00B87ED3" w:rsidRPr="00AF0D95" w:rsidRDefault="0082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BCD51" w:rsidR="00B87ED3" w:rsidRPr="00AF0D95" w:rsidRDefault="0082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88A55" w:rsidR="00B87ED3" w:rsidRPr="00AF0D95" w:rsidRDefault="0082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C8B51" w:rsidR="00B87ED3" w:rsidRPr="00AF0D95" w:rsidRDefault="0082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C0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2D325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8058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016E0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1EF28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2FD9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6D046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D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6E63" w:rsidR="00B87ED3" w:rsidRPr="00AF0D95" w:rsidRDefault="008275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3A72" w:rsidR="00B87ED3" w:rsidRPr="00AF0D95" w:rsidRDefault="008275BD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5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0C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8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E1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A35C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2DEFE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160E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5C2BC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D7E12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364F5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06F54" w:rsidR="00B87ED3" w:rsidRPr="00AF0D95" w:rsidRDefault="0082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A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4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9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7AA1D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9128E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E2448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E8F30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E0CA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36565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785FA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9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9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EB89E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F50F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6FF40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B9E49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75FE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263C7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CACBF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B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D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7D4A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C2A3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AB24E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7E96D" w:rsidR="00B87ED3" w:rsidRPr="00AF0D95" w:rsidRDefault="0082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26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42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C7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2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8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AC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5B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