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963F2" w:rsidR="00FD3806" w:rsidRPr="00A72646" w:rsidRDefault="000E5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CA78F" w:rsidR="00FD3806" w:rsidRPr="002A5E6C" w:rsidRDefault="000E5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BC1C7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863F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8F2AF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6886E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5BD07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AB47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EE8CB" w:rsidR="00B87ED3" w:rsidRPr="00AF0D95" w:rsidRDefault="000E5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C0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BCE1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9410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757C6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FB9D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2738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8261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9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B128" w:rsidR="00B87ED3" w:rsidRPr="00AF0D95" w:rsidRDefault="000E59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0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5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9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7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F909" w:rsidR="00B87ED3" w:rsidRPr="00AF0D95" w:rsidRDefault="000E593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FE48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B7CD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CC1A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BA3C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6845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EBD6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8B55" w:rsidR="00B87ED3" w:rsidRPr="00AF0D95" w:rsidRDefault="000E5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E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5D89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2206D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ED5FF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0591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C5E7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783F0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82EE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9EDC" w:rsidR="00B87ED3" w:rsidRPr="00AF0D95" w:rsidRDefault="000E5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9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A1D46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B6FDD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DAF3D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534E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F857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E4EB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85D88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9A08F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F754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2821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A838" w:rsidR="00B87ED3" w:rsidRPr="00AF0D95" w:rsidRDefault="000E5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3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FC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D1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8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200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93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