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8E2B7" w:rsidR="00FD3806" w:rsidRPr="00A72646" w:rsidRDefault="00785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12DD5" w:rsidR="00FD3806" w:rsidRPr="002A5E6C" w:rsidRDefault="00785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D5517" w:rsidR="00B87ED3" w:rsidRPr="00AF0D95" w:rsidRDefault="00785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3DFB9" w:rsidR="00B87ED3" w:rsidRPr="00AF0D95" w:rsidRDefault="00785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DB9AF" w:rsidR="00B87ED3" w:rsidRPr="00AF0D95" w:rsidRDefault="00785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C4202" w:rsidR="00B87ED3" w:rsidRPr="00AF0D95" w:rsidRDefault="00785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A94E6" w:rsidR="00B87ED3" w:rsidRPr="00AF0D95" w:rsidRDefault="00785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9DCFA" w:rsidR="00B87ED3" w:rsidRPr="00AF0D95" w:rsidRDefault="00785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726FA" w:rsidR="00B87ED3" w:rsidRPr="00AF0D95" w:rsidRDefault="00785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E7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5682A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D99AE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C926E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FEA97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53167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55479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9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6FA6" w:rsidR="00B87ED3" w:rsidRPr="00AF0D95" w:rsidRDefault="00785B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6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A6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6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E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7A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B9D27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B17F3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AEADD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0CA36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50ACB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660D5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98EBB" w:rsidR="00B87ED3" w:rsidRPr="00AF0D95" w:rsidRDefault="00785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F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DA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7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892BE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25F60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F7954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CD9AA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CBBAA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AC778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6EA34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6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1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E5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71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84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2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9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05F81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3B039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D02CE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7ACF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7BA5F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0A68A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7A269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C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16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1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8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5584B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24AD2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D2129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67169" w:rsidR="00B87ED3" w:rsidRPr="00AF0D95" w:rsidRDefault="00785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C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52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BD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8E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E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9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7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03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9B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047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B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5B2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