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EC07D" w:rsidR="00FD3806" w:rsidRPr="00A72646" w:rsidRDefault="00DE4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A890F" w:rsidR="00FD3806" w:rsidRPr="002A5E6C" w:rsidRDefault="00DE4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3240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EB15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F555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29071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BBBF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64CB2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CD52" w:rsidR="00B87ED3" w:rsidRPr="00AF0D95" w:rsidRDefault="00D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6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05C7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4556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E2E36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1358C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6870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34DE7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8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2248" w:rsidR="00B87ED3" w:rsidRPr="00AF0D95" w:rsidRDefault="00DE42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D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A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1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6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6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96C4D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D3AF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0594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7FC4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464F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2A70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DEEB" w:rsidR="00B87ED3" w:rsidRPr="00AF0D95" w:rsidRDefault="00D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8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D4FF0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D2FB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14AB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F072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13F6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20C4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C8C9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7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38F3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D22A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FA33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E7D0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0BF7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E88A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B9E8B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2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504D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1B95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6D08E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BA852" w:rsidR="00B87ED3" w:rsidRPr="00AF0D95" w:rsidRDefault="00D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1F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0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3E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F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FC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2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