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814CF" w:rsidR="00FD3806" w:rsidRPr="00A72646" w:rsidRDefault="005151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4AD65" w:rsidR="00FD3806" w:rsidRPr="002A5E6C" w:rsidRDefault="005151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AD85D" w:rsidR="00B87ED3" w:rsidRPr="00AF0D95" w:rsidRDefault="0051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23C32" w:rsidR="00B87ED3" w:rsidRPr="00AF0D95" w:rsidRDefault="0051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38550" w:rsidR="00B87ED3" w:rsidRPr="00AF0D95" w:rsidRDefault="0051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E022B" w:rsidR="00B87ED3" w:rsidRPr="00AF0D95" w:rsidRDefault="0051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D9D10" w:rsidR="00B87ED3" w:rsidRPr="00AF0D95" w:rsidRDefault="0051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0503B" w:rsidR="00B87ED3" w:rsidRPr="00AF0D95" w:rsidRDefault="0051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5AA4B" w:rsidR="00B87ED3" w:rsidRPr="00AF0D95" w:rsidRDefault="0051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30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2B78E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EB820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766E5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3CD88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C2B80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E34E1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B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6237" w:rsidR="00B87ED3" w:rsidRPr="00AF0D95" w:rsidRDefault="005151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7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5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0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DB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6FC5" w:rsidR="00B87ED3" w:rsidRPr="00AF0D95" w:rsidRDefault="00515154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2295E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899FF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64E2C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5479A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DDDD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9CAC0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D3D1C" w:rsidR="00B87ED3" w:rsidRPr="00AF0D95" w:rsidRDefault="0051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A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8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6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E4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A8AB6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CF16C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9B6B1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E038D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CE06B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59FA2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A62F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6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B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F3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7DB33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869AB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ABC67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D7E9C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22038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B1927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F2A5C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A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A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8D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0E048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3BDF6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780D0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A4320" w:rsidR="00B87ED3" w:rsidRPr="00AF0D95" w:rsidRDefault="0051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6D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34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BA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2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8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D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6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3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AA1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154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