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2B2AC" w:rsidR="00FD3806" w:rsidRPr="00A72646" w:rsidRDefault="008B5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C6D3B" w:rsidR="00FD3806" w:rsidRPr="002A5E6C" w:rsidRDefault="008B5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C27AD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E2966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E0C1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1AE0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CFB0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AD37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B40E4" w:rsidR="00B87ED3" w:rsidRPr="00AF0D95" w:rsidRDefault="008B5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D2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6AC7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3B34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3E69B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2D25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C1F5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C1F53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7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301E" w:rsidR="00B87ED3" w:rsidRPr="00AF0D95" w:rsidRDefault="008B55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2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9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C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7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5C8A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9209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1F01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877F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C3182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4618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0CB7A" w:rsidR="00B87ED3" w:rsidRPr="00AF0D95" w:rsidRDefault="008B5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AE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DB6F3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D04A3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964EB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03173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E7D5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8AE3F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BEE4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3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E84E6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6F987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D913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202D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7833A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900D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0412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F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9D57F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6F5A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BE36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2299" w:rsidR="00B87ED3" w:rsidRPr="00AF0D95" w:rsidRDefault="008B5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EC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F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94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7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C99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5F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