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B8D38" w:rsidR="00FD3806" w:rsidRPr="00A72646" w:rsidRDefault="00BB3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FE36A" w:rsidR="00FD3806" w:rsidRPr="002A5E6C" w:rsidRDefault="00BB3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E6466" w:rsidR="00B87ED3" w:rsidRPr="00AF0D95" w:rsidRDefault="00BB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C74F7" w:rsidR="00B87ED3" w:rsidRPr="00AF0D95" w:rsidRDefault="00BB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A0878" w:rsidR="00B87ED3" w:rsidRPr="00AF0D95" w:rsidRDefault="00BB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DECF" w:rsidR="00B87ED3" w:rsidRPr="00AF0D95" w:rsidRDefault="00BB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F43EF" w:rsidR="00B87ED3" w:rsidRPr="00AF0D95" w:rsidRDefault="00BB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A3013" w:rsidR="00B87ED3" w:rsidRPr="00AF0D95" w:rsidRDefault="00BB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88397" w:rsidR="00B87ED3" w:rsidRPr="00AF0D95" w:rsidRDefault="00BB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57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954E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ACE12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1195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15572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3AB98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7288F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8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953A" w:rsidR="00B87ED3" w:rsidRPr="00AF0D95" w:rsidRDefault="00BB3B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7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D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C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E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0809D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6453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B5028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5809C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EE8A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1A795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A54A0" w:rsidR="00B87ED3" w:rsidRPr="00AF0D95" w:rsidRDefault="00BB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6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A500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60291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770EF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7BD51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9248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A2D27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FE36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3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C909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BB4A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8340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74A99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6ACFD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5FC8D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1ED25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9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6DB4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6D9B2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1E9E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E3FF" w:rsidR="00B87ED3" w:rsidRPr="00AF0D95" w:rsidRDefault="00BB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6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4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A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A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B3C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B1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