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7FE69" w:rsidR="00FD3806" w:rsidRPr="00A72646" w:rsidRDefault="00697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848B3" w:rsidR="00FD3806" w:rsidRPr="002A5E6C" w:rsidRDefault="00697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55351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AA7F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ECF37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E24A9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8EAF9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3864A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B1A53" w:rsidR="00B87ED3" w:rsidRPr="00AF0D95" w:rsidRDefault="0069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7E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FA32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7EEE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92D3E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6137B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A142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C5B9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A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5E4D" w:rsidR="00B87ED3" w:rsidRPr="00AF0D95" w:rsidRDefault="006973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3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A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F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2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3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4DF5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6958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D4CF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14A39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C21B2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E5957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7127" w:rsidR="00B87ED3" w:rsidRPr="00AF0D95" w:rsidRDefault="0069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D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19016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D497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BF9F9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7F19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661F0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BE0A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88C0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1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86AA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FFC0B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06618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7DD3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79EB2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C3D7C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8F5C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F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B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DE537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120EF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BB3A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8D3B" w:rsidR="00B87ED3" w:rsidRPr="00AF0D95" w:rsidRDefault="0069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4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3C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3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B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A92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37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