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9176D" w:rsidR="00FD3806" w:rsidRPr="00A72646" w:rsidRDefault="000C4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8802D" w:rsidR="00FD3806" w:rsidRPr="002A5E6C" w:rsidRDefault="000C4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8973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D8266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BF583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E5BE3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1C48F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3B37D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7F5D4" w:rsidR="00B87ED3" w:rsidRPr="00AF0D95" w:rsidRDefault="000C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B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0458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5DE1E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C5B4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8BCA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BB571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1B95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C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DC62" w:rsidR="00B87ED3" w:rsidRPr="00AF0D95" w:rsidRDefault="000C4C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0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05BD" w:rsidR="00B87ED3" w:rsidRPr="00AF0D95" w:rsidRDefault="000C4C7F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8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C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3009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F298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FD44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F882A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C438F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2BBF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90B0" w:rsidR="00B87ED3" w:rsidRPr="00AF0D95" w:rsidRDefault="000C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8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C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7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6F578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1A9C8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FD4D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848C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BA93C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A9973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78BD9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E7FA" w:rsidR="00B87ED3" w:rsidRPr="00AF0D95" w:rsidRDefault="000C4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063C" w:rsidR="00B87ED3" w:rsidRPr="00AF0D95" w:rsidRDefault="000C4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3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CE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C0E5D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1D88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7486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8AAA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5E2E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CF10D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17163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1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C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44123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A091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B5ED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19F0" w:rsidR="00B87ED3" w:rsidRPr="00AF0D95" w:rsidRDefault="000C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8E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0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0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2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EC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C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