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6AC90" w:rsidR="00FD3806" w:rsidRPr="00A72646" w:rsidRDefault="00FA6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D69A3" w:rsidR="00FD3806" w:rsidRPr="002A5E6C" w:rsidRDefault="00FA6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F22C3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28B90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AE816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8DAB5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8177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A690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799A6" w:rsidR="00B87ED3" w:rsidRPr="00AF0D95" w:rsidRDefault="00FA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70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46FE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FFFFB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EEE3E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14D03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1250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305FC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8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A194" w:rsidR="00B87ED3" w:rsidRPr="00AF0D95" w:rsidRDefault="00FA62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1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8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4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8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5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9EC9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DC62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AE74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7F59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3E35A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F592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8A7B4" w:rsidR="00B87ED3" w:rsidRPr="00AF0D95" w:rsidRDefault="00FA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A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25E8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0739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28E5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F88A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23DC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3547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0487F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1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5C7A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7BB9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6195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A3E91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DE39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A657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0542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3289" w:rsidR="00B87ED3" w:rsidRPr="00AF0D95" w:rsidRDefault="00FA6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A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17E3A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08CF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3126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DE394" w:rsidR="00B87ED3" w:rsidRPr="00AF0D95" w:rsidRDefault="00FA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B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A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C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A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63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2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