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B665F" w:rsidR="00FD3806" w:rsidRPr="00A72646" w:rsidRDefault="009B0D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C2DFE" w:rsidR="00FD3806" w:rsidRPr="002A5E6C" w:rsidRDefault="009B0D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32706" w:rsidR="00B87ED3" w:rsidRPr="00AF0D95" w:rsidRDefault="009B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B1A0B" w:rsidR="00B87ED3" w:rsidRPr="00AF0D95" w:rsidRDefault="009B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8A010" w:rsidR="00B87ED3" w:rsidRPr="00AF0D95" w:rsidRDefault="009B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E1C1E" w:rsidR="00B87ED3" w:rsidRPr="00AF0D95" w:rsidRDefault="009B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9B0A5" w:rsidR="00B87ED3" w:rsidRPr="00AF0D95" w:rsidRDefault="009B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C952C" w:rsidR="00B87ED3" w:rsidRPr="00AF0D95" w:rsidRDefault="009B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38191" w:rsidR="00B87ED3" w:rsidRPr="00AF0D95" w:rsidRDefault="009B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2F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C8218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69272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7F6D1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3CB2D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A6987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47C33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3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FCF9" w:rsidR="00B87ED3" w:rsidRPr="00AF0D95" w:rsidRDefault="009B0DA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D1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8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63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4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85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1E002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2934D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F517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DE4D5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B7440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9E627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C165F" w:rsidR="00B87ED3" w:rsidRPr="00AF0D95" w:rsidRDefault="009B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9A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6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7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F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31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01A1A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DA9F6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D8B48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ED5D3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07E66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98C76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FF902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63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2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6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6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276BA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E670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9C85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78F60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F850A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B2ABF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221AF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1A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2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E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9C237" w:rsidR="00B87ED3" w:rsidRPr="00AF0D95" w:rsidRDefault="009B0D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C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2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C7857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265AE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B7BDC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F7CCD" w:rsidR="00B87ED3" w:rsidRPr="00AF0D95" w:rsidRDefault="009B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EC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27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B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19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3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3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E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3F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B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3C0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C4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DA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