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8D00D" w:rsidR="00FD3806" w:rsidRPr="00A72646" w:rsidRDefault="003B6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174EB" w:rsidR="00FD3806" w:rsidRPr="002A5E6C" w:rsidRDefault="003B6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702DC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EF22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7F784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17DDA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02386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6A5CB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1F1A" w:rsidR="00B87ED3" w:rsidRPr="00AF0D95" w:rsidRDefault="003B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7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0F5A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99ED1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8AA83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67AFE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D4FD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C228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2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4282" w:rsidR="00B87ED3" w:rsidRPr="00AF0D95" w:rsidRDefault="003B68A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8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0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4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0A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8884C" w:rsidR="00B87ED3" w:rsidRPr="00AF0D95" w:rsidRDefault="003B68A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043C4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8C96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BB3F1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81084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46BD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CC418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2D4B3" w:rsidR="00B87ED3" w:rsidRPr="00AF0D95" w:rsidRDefault="003B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A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DCDD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EABF4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2991D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E493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CE0E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E1A2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EF1F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5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4C8B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F7AA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368C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CD763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2A65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53BA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CFE81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6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D9816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38A80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8E2ED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BBC33" w:rsidR="00B87ED3" w:rsidRPr="00AF0D95" w:rsidRDefault="003B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D4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F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8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8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BE3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8AC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