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416FC" w:rsidR="00FD3806" w:rsidRPr="00A72646" w:rsidRDefault="009C08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38B46" w:rsidR="00FD3806" w:rsidRPr="002A5E6C" w:rsidRDefault="009C08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3631E" w:rsidR="00B87ED3" w:rsidRPr="00AF0D95" w:rsidRDefault="009C0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ED85D" w:rsidR="00B87ED3" w:rsidRPr="00AF0D95" w:rsidRDefault="009C0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4F0BE" w:rsidR="00B87ED3" w:rsidRPr="00AF0D95" w:rsidRDefault="009C0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4E59E" w:rsidR="00B87ED3" w:rsidRPr="00AF0D95" w:rsidRDefault="009C0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E5AC4" w:rsidR="00B87ED3" w:rsidRPr="00AF0D95" w:rsidRDefault="009C0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AE842" w:rsidR="00B87ED3" w:rsidRPr="00AF0D95" w:rsidRDefault="009C0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4CF3D" w:rsidR="00B87ED3" w:rsidRPr="00AF0D95" w:rsidRDefault="009C0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2B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391DB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960F2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8D971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BB3A3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81C98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F871C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4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9439" w:rsidR="00B87ED3" w:rsidRPr="00AF0D95" w:rsidRDefault="009C08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0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A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7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B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23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6FA6D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96AB1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82A8B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849E3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88C23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8D670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69DC7" w:rsidR="00B87ED3" w:rsidRPr="00AF0D95" w:rsidRDefault="009C0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C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4CD0F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CE85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FFDC0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40F12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95B9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834B6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6624E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7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1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4DD3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AC4E4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A0B74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64CA0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37404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6CD11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E828A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9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E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A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C86E6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F30C7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237DE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3EF12" w:rsidR="00B87ED3" w:rsidRPr="00AF0D95" w:rsidRDefault="009C0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4B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30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D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F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64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4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3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168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8F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