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6D17C" w:rsidR="00FD3806" w:rsidRPr="00A72646" w:rsidRDefault="00E107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EAE85" w:rsidR="00FD3806" w:rsidRPr="002A5E6C" w:rsidRDefault="00E107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29CED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BE793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A6920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CCECC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5C84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13596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97B4" w:rsidR="00B87ED3" w:rsidRPr="00AF0D95" w:rsidRDefault="00E10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6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FA2B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FBEED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14F9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E101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30DB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A3C6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2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1F53" w:rsidR="00B87ED3" w:rsidRPr="00AF0D95" w:rsidRDefault="00E107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4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5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9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1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B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07490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0388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BF54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7549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DD9CE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7223D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C58D" w:rsidR="00B87ED3" w:rsidRPr="00AF0D95" w:rsidRDefault="00E10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33CF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D2FA2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C7C92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C79A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8E9C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1218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385DA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E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4A3F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B99A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FD3FE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20D58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2E5F0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9E29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2F5A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7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BBC7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E656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7AE9E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87E4" w:rsidR="00B87ED3" w:rsidRPr="00AF0D95" w:rsidRDefault="00E10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6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0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8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1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A2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7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