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72490" w:rsidR="00FD3806" w:rsidRPr="00A72646" w:rsidRDefault="00424A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A499F" w:rsidR="00FD3806" w:rsidRPr="002A5E6C" w:rsidRDefault="00424A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BA4E3" w:rsidR="00B87ED3" w:rsidRPr="00AF0D95" w:rsidRDefault="00424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58970" w:rsidR="00B87ED3" w:rsidRPr="00AF0D95" w:rsidRDefault="00424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296D0" w:rsidR="00B87ED3" w:rsidRPr="00AF0D95" w:rsidRDefault="00424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CCA88" w:rsidR="00B87ED3" w:rsidRPr="00AF0D95" w:rsidRDefault="00424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B1589" w:rsidR="00B87ED3" w:rsidRPr="00AF0D95" w:rsidRDefault="00424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D51D9" w:rsidR="00B87ED3" w:rsidRPr="00AF0D95" w:rsidRDefault="00424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64DD8" w:rsidR="00B87ED3" w:rsidRPr="00AF0D95" w:rsidRDefault="00424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AA482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69E4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DB40A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C455B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B54D2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3DEB3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6DDC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98FB" w:rsidR="00B87ED3" w:rsidRPr="00AF0D95" w:rsidRDefault="00424A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D2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A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7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F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7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6C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C7092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77F38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DF5B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2615C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6B20C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A46AE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ED3DF" w:rsidR="00B87ED3" w:rsidRPr="00AF0D95" w:rsidRDefault="00424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8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F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6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30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7B3A7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F991B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FC7A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D55E8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BC761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B92B3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E89F3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0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D4C5D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00695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1C0F2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7F913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8975D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D4E7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CDD00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2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4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44C2D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DAA1B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EE175" w:rsidR="00B87ED3" w:rsidRPr="00AF0D95" w:rsidRDefault="00424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E7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4D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99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9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1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AB5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A6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