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D9FA1" w:rsidR="00FD3806" w:rsidRPr="00A72646" w:rsidRDefault="001F6C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C822D" w:rsidR="00FD3806" w:rsidRPr="002A5E6C" w:rsidRDefault="001F6C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F419D" w:rsidR="00B87ED3" w:rsidRPr="00AF0D95" w:rsidRDefault="001F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1A437" w:rsidR="00B87ED3" w:rsidRPr="00AF0D95" w:rsidRDefault="001F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36F2B" w:rsidR="00B87ED3" w:rsidRPr="00AF0D95" w:rsidRDefault="001F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9CF7" w:rsidR="00B87ED3" w:rsidRPr="00AF0D95" w:rsidRDefault="001F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9B2FC" w:rsidR="00B87ED3" w:rsidRPr="00AF0D95" w:rsidRDefault="001F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31137" w:rsidR="00B87ED3" w:rsidRPr="00AF0D95" w:rsidRDefault="001F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86AC4" w:rsidR="00B87ED3" w:rsidRPr="00AF0D95" w:rsidRDefault="001F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0E38E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68ECD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FEDB2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3EB5B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17ECF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4EC57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4ED4A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1172" w:rsidR="00B87ED3" w:rsidRPr="00AF0D95" w:rsidRDefault="001F6CE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0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EC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0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AC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8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0E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4E4B1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96E9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5E3E6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6D72E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B1993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3071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2231E" w:rsidR="00B87ED3" w:rsidRPr="00AF0D95" w:rsidRDefault="001F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9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F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2232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0611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87288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4E6B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F547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0EFF7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DDFEA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2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D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6E43A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D40B2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99CFA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E68CE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EE7E6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51A8C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982B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7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3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7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AE4C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F41EF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77139" w:rsidR="00B87ED3" w:rsidRPr="00AF0D95" w:rsidRDefault="001F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BB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73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85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5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F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C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F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63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C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