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95AB2" w:rsidR="00FD3806" w:rsidRPr="00A72646" w:rsidRDefault="001A4A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426AA" w:rsidR="00FD3806" w:rsidRPr="002A5E6C" w:rsidRDefault="001A4A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28541" w:rsidR="00B87ED3" w:rsidRPr="00AF0D95" w:rsidRDefault="001A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51B51" w:rsidR="00B87ED3" w:rsidRPr="00AF0D95" w:rsidRDefault="001A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0924F" w:rsidR="00B87ED3" w:rsidRPr="00AF0D95" w:rsidRDefault="001A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40556" w:rsidR="00B87ED3" w:rsidRPr="00AF0D95" w:rsidRDefault="001A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461AF" w:rsidR="00B87ED3" w:rsidRPr="00AF0D95" w:rsidRDefault="001A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80031" w:rsidR="00B87ED3" w:rsidRPr="00AF0D95" w:rsidRDefault="001A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7FF54" w:rsidR="00B87ED3" w:rsidRPr="00AF0D95" w:rsidRDefault="001A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CF5BD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22FF6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072B7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30085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6C480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5D451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DCF67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86BFB" w:rsidR="00B87ED3" w:rsidRPr="00AF0D95" w:rsidRDefault="001A4A7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6B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D9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B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D5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D83C2" w:rsidR="00B87ED3" w:rsidRPr="00AF0D95" w:rsidRDefault="001A4A7B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A88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36F17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D8A0B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F8947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635E1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DA729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8C2C9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31D21" w:rsidR="00B87ED3" w:rsidRPr="00AF0D95" w:rsidRDefault="001A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5A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21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B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29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5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13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991D8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E6E92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D975C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7E55A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481C1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473FE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1CF2D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C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4A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4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6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2B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28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5E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647C7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2FEDB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6998C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E9A39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9E74A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C46B8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200F2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9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5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F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A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B1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80700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D026D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C9E3C" w:rsidR="00B87ED3" w:rsidRPr="00AF0D95" w:rsidRDefault="001A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BD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91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E4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5E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16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E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F4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A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93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D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D1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A9D4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A7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6C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2020-02-05T10:48:00.0000000Z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