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3E8EC" w:rsidR="00FD3806" w:rsidRPr="00A72646" w:rsidRDefault="002F4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9C52C" w:rsidR="00FD3806" w:rsidRPr="002A5E6C" w:rsidRDefault="002F4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9837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FE1D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1D3E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1706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E3A26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04A3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D730D" w:rsidR="00B87ED3" w:rsidRPr="00AF0D95" w:rsidRDefault="002F4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F19E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AD0D4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6793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FB40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B2E4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DBC1D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F8C8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DD86" w:rsidR="00B87ED3" w:rsidRPr="00AF0D95" w:rsidRDefault="002F44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2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8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B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9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CC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8FC53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090BE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BF02C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D367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0218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56307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DE11" w:rsidR="00B87ED3" w:rsidRPr="00AF0D95" w:rsidRDefault="002F4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1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05539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46B5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40640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854F1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0959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F0623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6454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2824" w:rsidR="00B87ED3" w:rsidRPr="00AF0D95" w:rsidRDefault="002F44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C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425DD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73DB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00C4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8B8A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D468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3FD4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F479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6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9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F4439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4E22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57F4" w:rsidR="00B87ED3" w:rsidRPr="00AF0D95" w:rsidRDefault="002F4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8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7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E8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6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8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0A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4B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