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88F18" w:rsidR="00FD3806" w:rsidRPr="00A72646" w:rsidRDefault="00077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C681F" w:rsidR="00FD3806" w:rsidRPr="002A5E6C" w:rsidRDefault="00077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BD42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390C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3031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515D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9C9A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4168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96F54" w:rsidR="00B87ED3" w:rsidRPr="00AF0D95" w:rsidRDefault="00077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FF1B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5959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498F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84B8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4592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6E85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DA38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986C" w:rsidR="00B87ED3" w:rsidRPr="00AF0D95" w:rsidRDefault="000779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CB66" w:rsidR="00B87ED3" w:rsidRPr="00AF0D95" w:rsidRDefault="00077907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F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7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A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A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7C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AF81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B9FBB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3CE0A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7137D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D568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D2326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5C8D" w:rsidR="00B87ED3" w:rsidRPr="00AF0D95" w:rsidRDefault="00077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8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C82FA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A0B0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61A7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0A6AD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96262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999EA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DB38F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7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1D002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90B44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1B49A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28B1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4817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ACBD6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00066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4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5D061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DEDF5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6662" w:rsidR="00B87ED3" w:rsidRPr="00AF0D95" w:rsidRDefault="00077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A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8C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9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7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FE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5F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779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