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A0255" w:rsidR="00FD3806" w:rsidRPr="00A72646" w:rsidRDefault="005419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35C97" w:rsidR="00FD3806" w:rsidRPr="002A5E6C" w:rsidRDefault="005419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7096B" w:rsidR="00B87ED3" w:rsidRPr="00AF0D95" w:rsidRDefault="00541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28000" w:rsidR="00B87ED3" w:rsidRPr="00AF0D95" w:rsidRDefault="00541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B78B4" w:rsidR="00B87ED3" w:rsidRPr="00AF0D95" w:rsidRDefault="00541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FAE55" w:rsidR="00B87ED3" w:rsidRPr="00AF0D95" w:rsidRDefault="00541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24DA7" w:rsidR="00B87ED3" w:rsidRPr="00AF0D95" w:rsidRDefault="00541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AA46D" w:rsidR="00B87ED3" w:rsidRPr="00AF0D95" w:rsidRDefault="00541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A64FF" w:rsidR="00B87ED3" w:rsidRPr="00AF0D95" w:rsidRDefault="00541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4C8C0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2E82A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B0D50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66D11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5E2A9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7C836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FE3D9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4A00" w:rsidR="00B87ED3" w:rsidRPr="00AF0D95" w:rsidRDefault="005419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8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A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E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3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7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4D6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E1765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FBDEE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ED6C3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4ABBA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0E9D8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A675F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BB02A" w:rsidR="00B87ED3" w:rsidRPr="00AF0D95" w:rsidRDefault="00541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2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1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C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2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3DD61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BBE6D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4FEA0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92DD0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060C1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6E293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7AF1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B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8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3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C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6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F19E1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9155C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B02EA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CDB61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7BD3F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74BE5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FC131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8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3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8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4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4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CCF63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E904F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C56AE" w:rsidR="00B87ED3" w:rsidRPr="00AF0D95" w:rsidRDefault="00541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22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55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B4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AD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6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5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0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5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E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B7F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19A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