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7FFC4" w:rsidR="00FD3806" w:rsidRPr="00A72646" w:rsidRDefault="00CD2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43033" w:rsidR="00FD3806" w:rsidRPr="002A5E6C" w:rsidRDefault="00CD2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A562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C69A2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5F8C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8AA91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8751D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E9DF3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D668A" w:rsidR="00B87ED3" w:rsidRPr="00AF0D95" w:rsidRDefault="00CD2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D6BD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39FF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30A5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695A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9B7A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C735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C8C51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7418" w:rsidR="00B87ED3" w:rsidRPr="00AF0D95" w:rsidRDefault="00CD20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E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1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8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5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0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E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077C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A876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EDAC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A8957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27430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0280A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7B4F" w:rsidR="00B87ED3" w:rsidRPr="00AF0D95" w:rsidRDefault="00CD2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3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9C6A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84AE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9CC9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9E07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090DB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0E3B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DD1C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4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9D395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9E055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D6E0A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98786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B411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F20AF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65E21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C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76F4B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5C03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70E15" w:rsidR="00B87ED3" w:rsidRPr="00AF0D95" w:rsidRDefault="00CD2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5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1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06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64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B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96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05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