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A516C" w:rsidR="00FD3806" w:rsidRPr="00A72646" w:rsidRDefault="00B30C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B47D7" w:rsidR="00FD3806" w:rsidRPr="002A5E6C" w:rsidRDefault="00B30C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718C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6758C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80B55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77509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16C2F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3CFAC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D634" w:rsidR="00B87ED3" w:rsidRPr="00AF0D95" w:rsidRDefault="00B30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2F5E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61A6D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DD4D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464A3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44616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FD2A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BFB2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36537" w:rsidR="00B87ED3" w:rsidRPr="00AF0D95" w:rsidRDefault="00B30C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8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A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9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9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1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D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0981F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FC83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1641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A28D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4156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41E0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9E5F8" w:rsidR="00B87ED3" w:rsidRPr="00AF0D95" w:rsidRDefault="00B30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0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4BE33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BCD0B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6C3B0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4BA1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02C48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34C4A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BC2D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F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1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B7AA6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256CE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FE44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F834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D1AB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A71B6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7CBA3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9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0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C612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4FDD0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6D605" w:rsidR="00B87ED3" w:rsidRPr="00AF0D95" w:rsidRDefault="00B30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2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3A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A1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06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C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F7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C3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2020-02-05T10:48:00.0000000Z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