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440CE" w:rsidR="00FD3806" w:rsidRPr="00A72646" w:rsidRDefault="00EF3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EDE93" w:rsidR="00FD3806" w:rsidRPr="002A5E6C" w:rsidRDefault="00EF3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86130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8570F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D2936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A16E2A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8916A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DBCF8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9AB7C" w:rsidR="00B87ED3" w:rsidRPr="00AF0D95" w:rsidRDefault="00EF3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08378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7B7D6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F3A47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11810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73DF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4815E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39100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D655" w:rsidR="00B87ED3" w:rsidRPr="00AF0D95" w:rsidRDefault="00EF31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0D59" w:rsidR="00B87ED3" w:rsidRPr="00AF0D95" w:rsidRDefault="00EF318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BA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4F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15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F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2BE2" w:rsidR="00B87ED3" w:rsidRPr="00AF0D95" w:rsidRDefault="00EF3180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FA874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4F175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6C4CA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41459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9A11E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C8C8C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F55C2" w:rsidR="00B87ED3" w:rsidRPr="00AF0D95" w:rsidRDefault="00EF3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E4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F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83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8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6C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89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9D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DD43A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33E8A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D5F02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BEECB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F0100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ACC57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D49D4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3B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29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4C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1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64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70236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E401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FF8C3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947C3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F6CA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6C35FC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1C15C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7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2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688A" w:rsidR="00B87ED3" w:rsidRPr="00AF0D95" w:rsidRDefault="00EF31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Sava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B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30FCA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39021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C8ADD" w:rsidR="00B87ED3" w:rsidRPr="00AF0D95" w:rsidRDefault="00EF3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01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89B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2CC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48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1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D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0E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01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44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D4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122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18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