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6117E" w:rsidR="00FD3806" w:rsidRPr="00A72646" w:rsidRDefault="00C62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2F3FF" w:rsidR="00FD3806" w:rsidRPr="002A5E6C" w:rsidRDefault="00C62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BDA21" w:rsidR="00B87ED3" w:rsidRPr="00AF0D95" w:rsidRDefault="00C62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CBAB8" w:rsidR="00B87ED3" w:rsidRPr="00AF0D95" w:rsidRDefault="00C62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5565C" w:rsidR="00B87ED3" w:rsidRPr="00AF0D95" w:rsidRDefault="00C62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902F9" w:rsidR="00B87ED3" w:rsidRPr="00AF0D95" w:rsidRDefault="00C62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112CD" w:rsidR="00B87ED3" w:rsidRPr="00AF0D95" w:rsidRDefault="00C62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7B859" w:rsidR="00B87ED3" w:rsidRPr="00AF0D95" w:rsidRDefault="00C62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F8ABB" w:rsidR="00B87ED3" w:rsidRPr="00AF0D95" w:rsidRDefault="00C62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08095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42D77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12D1E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6A6D6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710B4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B705B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A7645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9EBE" w:rsidR="00B87ED3" w:rsidRPr="00AF0D95" w:rsidRDefault="00C62C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E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C9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B2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8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2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E9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77A07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6ABD9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6005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C0C3F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DD630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EE00E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88667" w:rsidR="00B87ED3" w:rsidRPr="00AF0D95" w:rsidRDefault="00C62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3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6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C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6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E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04B78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AD0C9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D1D50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FB5B6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69A4C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014F5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F6D1E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2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8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E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0C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D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F2A5D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233FB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282D2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5357C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A6E47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CC29B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0C831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8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1A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D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5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28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E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10184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08607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B3E46" w:rsidR="00B87ED3" w:rsidRPr="00AF0D95" w:rsidRDefault="00C62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13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A7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82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3E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0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B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0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2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1D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40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246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C5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