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642CE" w:rsidR="00FD3806" w:rsidRPr="00A72646" w:rsidRDefault="007F7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B5856" w:rsidR="00FD3806" w:rsidRPr="002A5E6C" w:rsidRDefault="007F7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8E2B9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96A81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4C22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2F45B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3BFE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0E66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77B3" w:rsidR="00B87ED3" w:rsidRPr="00AF0D95" w:rsidRDefault="007F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23EF7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52A6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19EA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2A58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5273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AFB68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DE7F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C7D3" w:rsidR="00B87ED3" w:rsidRPr="00AF0D95" w:rsidRDefault="007F7C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A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0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6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E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BEB3" w:rsidR="00B87ED3" w:rsidRPr="00AF0D95" w:rsidRDefault="007F7C54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A124" w:rsidR="00B87ED3" w:rsidRPr="00AF0D95" w:rsidRDefault="007F7C54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79BE9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D0910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1B7D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81BAE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59F0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E38E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DCF70" w:rsidR="00B87ED3" w:rsidRPr="00AF0D95" w:rsidRDefault="007F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2D7A" w:rsidR="00B87ED3" w:rsidRPr="00AF0D95" w:rsidRDefault="007F7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A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5486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EBF9C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0BAA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792A6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0B18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4C168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51538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BA59" w:rsidR="00B87ED3" w:rsidRPr="00AF0D95" w:rsidRDefault="007F7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B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1582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E82CF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516A3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D06D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7C2A5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70380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EA42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C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0DB9" w:rsidR="00B87ED3" w:rsidRPr="00AF0D95" w:rsidRDefault="007F7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9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DB82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28702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92A61" w:rsidR="00B87ED3" w:rsidRPr="00AF0D95" w:rsidRDefault="007F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C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A4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C4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C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5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BA7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C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