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26C7E" w:rsidR="00FD3806" w:rsidRPr="00A72646" w:rsidRDefault="00AD75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FB873" w:rsidR="00FD3806" w:rsidRPr="002A5E6C" w:rsidRDefault="00AD75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1AAB2" w:rsidR="00B87ED3" w:rsidRPr="00AF0D95" w:rsidRDefault="00AD7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1327C" w:rsidR="00B87ED3" w:rsidRPr="00AF0D95" w:rsidRDefault="00AD7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D55D4" w:rsidR="00B87ED3" w:rsidRPr="00AF0D95" w:rsidRDefault="00AD7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B9254" w:rsidR="00B87ED3" w:rsidRPr="00AF0D95" w:rsidRDefault="00AD7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6FDBB" w:rsidR="00B87ED3" w:rsidRPr="00AF0D95" w:rsidRDefault="00AD7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407A7" w:rsidR="00B87ED3" w:rsidRPr="00AF0D95" w:rsidRDefault="00AD7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7E898" w:rsidR="00B87ED3" w:rsidRPr="00AF0D95" w:rsidRDefault="00AD7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A64D1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35739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F5853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282E3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9B11F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AE11E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D9386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8183" w:rsidR="00B87ED3" w:rsidRPr="00AF0D95" w:rsidRDefault="00AD75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5F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0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1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B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2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41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4CAEE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F97E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F81DB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9E998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D2F9F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2094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5537F" w:rsidR="00B87ED3" w:rsidRPr="00AF0D95" w:rsidRDefault="00AD7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0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A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11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E8E1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4B514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768D5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6A9F6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CBB10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D89B7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84970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F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7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3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61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3FC2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236ED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A1AAA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1DA4C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D2A98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0EC9D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B49A0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356F" w:rsidR="00B87ED3" w:rsidRPr="00AF0D95" w:rsidRDefault="00AD75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7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44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31922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4BEEB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31531" w:rsidR="00B87ED3" w:rsidRPr="00AF0D95" w:rsidRDefault="00AD7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7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E5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AA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6E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0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E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3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87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F37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5C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