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D0B21" w:rsidR="00FD3806" w:rsidRPr="00A72646" w:rsidRDefault="00362D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21F88" w:rsidR="00FD3806" w:rsidRPr="002A5E6C" w:rsidRDefault="00362D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EC562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73E2A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D80C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BF9BF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A9E72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5597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D0E10" w:rsidR="00B87ED3" w:rsidRPr="00AF0D95" w:rsidRDefault="00362D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C1CC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7ADB5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721F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8203D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1196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B5DEB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D8F9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45A2" w:rsidR="00B87ED3" w:rsidRPr="00AF0D95" w:rsidRDefault="00362D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CC57" w:rsidR="00B87ED3" w:rsidRPr="00AF0D95" w:rsidRDefault="00362DDE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E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9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9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B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B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C21DA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807A3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40ED1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E991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90BD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88C9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FE9D2" w:rsidR="00B87ED3" w:rsidRPr="00AF0D95" w:rsidRDefault="00362D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0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8F974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A27B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7AF68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9B100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A4C9E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A97D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137AC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C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8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53B9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1394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B2AEC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F809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AD391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FEFD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60EA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A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A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96AD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AA11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E8220" w:rsidR="00B87ED3" w:rsidRPr="00AF0D95" w:rsidRDefault="00362D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7B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70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86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9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2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9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6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505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DD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