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1033D" w:rsidR="00FD3806" w:rsidRPr="00A72646" w:rsidRDefault="00B92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65937" w:rsidR="00FD3806" w:rsidRPr="002A5E6C" w:rsidRDefault="00B92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EA500" w:rsidR="00B87ED3" w:rsidRPr="00AF0D95" w:rsidRDefault="00B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0FAC8" w:rsidR="00B87ED3" w:rsidRPr="00AF0D95" w:rsidRDefault="00B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5D248" w:rsidR="00B87ED3" w:rsidRPr="00AF0D95" w:rsidRDefault="00B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550E7" w:rsidR="00B87ED3" w:rsidRPr="00AF0D95" w:rsidRDefault="00B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ACEF6" w:rsidR="00B87ED3" w:rsidRPr="00AF0D95" w:rsidRDefault="00B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16082" w:rsidR="00B87ED3" w:rsidRPr="00AF0D95" w:rsidRDefault="00B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CD0A0" w:rsidR="00B87ED3" w:rsidRPr="00AF0D95" w:rsidRDefault="00B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45173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73246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8558A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DC2EA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E8662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D3A9E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A9EC6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1458" w:rsidR="00B87ED3" w:rsidRPr="00AF0D95" w:rsidRDefault="00B92E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07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7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7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63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E6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03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80EAB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3458A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59CE6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B9A3C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F680B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0D139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7D751" w:rsidR="00B87ED3" w:rsidRPr="00AF0D95" w:rsidRDefault="00B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A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F8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1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7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2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F6ECE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2E14E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CFAC8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C69FB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6E6CE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2FEED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B3F3D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5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D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A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5D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A0F82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9E262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6A814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4DAB8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4FEC9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EEC0F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94B33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1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EA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C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7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3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A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DF6B7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2FF6E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0B6B8" w:rsidR="00B87ED3" w:rsidRPr="00AF0D95" w:rsidRDefault="00B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C1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C9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69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57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E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E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E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8E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12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7F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B56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E3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A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